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D4" w:rsidRDefault="001C7E15" w:rsidP="001C7E15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E1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E72D4" w:rsidRDefault="008E72D4" w:rsidP="001C7E15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72D4" w:rsidRDefault="008E72D4" w:rsidP="001C7E15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72D4" w:rsidRDefault="008E72D4" w:rsidP="001C7E15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7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Sch106\Desktop\111111\2024-09-09_00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106\Desktop\111111\2024-09-09_001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D4" w:rsidRDefault="008E72D4" w:rsidP="001C7E15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72D4" w:rsidRDefault="008E72D4" w:rsidP="001C7E15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72D4" w:rsidRDefault="008E72D4" w:rsidP="008E72D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E15" w:rsidRDefault="001C7E15" w:rsidP="001C7E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15" w:rsidRDefault="001C7E15" w:rsidP="00983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115" w:rsidRPr="001C7E15" w:rsidRDefault="000B7115" w:rsidP="002A2B8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:rsidR="002A7CA5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1. Шк</w:t>
            </w:r>
            <w:r w:rsidR="002A7CA5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ольные соревнования по стрельбе, </w:t>
            </w:r>
          </w:p>
          <w:p w:rsidR="009837C2" w:rsidRPr="001C7E15" w:rsidRDefault="002A7CA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посвященных Н.Ф Макарову.</w:t>
            </w:r>
          </w:p>
          <w:p w:rsidR="0076783D" w:rsidRPr="001C7E15" w:rsidRDefault="0076783D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Милосердие» – адресная помощь ветеранам, инвалидам, участникам войн, труженикам тыла </w:t>
            </w: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CA5" w:rsidRPr="001C7E15" w:rsidRDefault="001C7E1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247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 мероприятиях, посвященных </w:t>
            </w:r>
          </w:p>
          <w:p w:rsidR="00B30247" w:rsidRPr="001C7E15" w:rsidRDefault="00B30247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Дням воинской Славы.</w:t>
            </w:r>
          </w:p>
          <w:p w:rsidR="001C7E15" w:rsidRDefault="001C7E1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783D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83D"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 №1» – День Неизвестного Солдата</w:t>
            </w:r>
            <w:r w:rsidR="0076783D" w:rsidRPr="001C7E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6783D"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героев Отечества  </w:t>
            </w:r>
            <w:r w:rsidR="002A7CA5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0247" w:rsidRPr="001C7E15" w:rsidRDefault="00D544D3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5C95" w:rsidRPr="001C7E15">
              <w:rPr>
                <w:rFonts w:ascii="Times New Roman" w:hAnsi="Times New Roman" w:cs="Times New Roman"/>
                <w:sz w:val="28"/>
                <w:szCs w:val="28"/>
              </w:rPr>
              <w:t>. Занятие в кружке «Юнармеец».</w:t>
            </w:r>
          </w:p>
        </w:tc>
      </w:tr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95" w:type="dxa"/>
          </w:tcPr>
          <w:p w:rsidR="000D1C6E" w:rsidRPr="001C7E15" w:rsidRDefault="000D1C6E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1. Подготовка экскурсий по Залу Боевой Славы для младших школьников.</w:t>
            </w:r>
          </w:p>
          <w:p w:rsidR="0076783D" w:rsidRPr="001C7E15" w:rsidRDefault="0076783D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2. Акция</w:t>
            </w: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«Мемориал» –</w:t>
            </w: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шефство над памятниками</w:t>
            </w: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могилами военнослужащих</w:t>
            </w: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7C2" w:rsidRPr="001C7E15" w:rsidRDefault="000D1C6E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5C95" w:rsidRPr="001C7E15">
              <w:rPr>
                <w:rFonts w:ascii="Times New Roman" w:hAnsi="Times New Roman" w:cs="Times New Roman"/>
                <w:sz w:val="28"/>
                <w:szCs w:val="28"/>
              </w:rPr>
              <w:t>Занятие в кружке «Юнармеец».</w:t>
            </w:r>
          </w:p>
        </w:tc>
      </w:tr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95" w:type="dxa"/>
          </w:tcPr>
          <w:p w:rsidR="009837C2" w:rsidRPr="001C7E15" w:rsidRDefault="00B30247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Выпуск  школьной</w:t>
            </w:r>
            <w:proofErr w:type="gramEnd"/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газеты «Юнармеец».</w:t>
            </w:r>
          </w:p>
          <w:p w:rsidR="002A7CA5" w:rsidRPr="001C7E15" w:rsidRDefault="00B30247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CA5" w:rsidRPr="001C7E15">
              <w:rPr>
                <w:rFonts w:ascii="Times New Roman" w:hAnsi="Times New Roman" w:cs="Times New Roman"/>
                <w:sz w:val="28"/>
                <w:szCs w:val="28"/>
              </w:rPr>
              <w:t>. Участие в спортивном мероприятии</w:t>
            </w:r>
          </w:p>
          <w:p w:rsidR="00B30247" w:rsidRPr="001C7E15" w:rsidRDefault="002A7CA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«В армии служить почетно»</w:t>
            </w:r>
            <w:r w:rsidR="00CD6D0C" w:rsidRP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83D" w:rsidRPr="001C7E15" w:rsidRDefault="0076783D" w:rsidP="001C7E15">
            <w:pPr>
              <w:ind w:right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>. «Пост №1»; «Равнение на знамена»</w:t>
            </w:r>
          </w:p>
          <w:p w:rsidR="00CD6D0C" w:rsidRPr="001C7E15" w:rsidRDefault="001C7E1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D0C" w:rsidRPr="001C7E15">
              <w:rPr>
                <w:rFonts w:ascii="Times New Roman" w:hAnsi="Times New Roman" w:cs="Times New Roman"/>
                <w:sz w:val="28"/>
                <w:szCs w:val="28"/>
              </w:rPr>
              <w:t>. Акция «Открытка»</w:t>
            </w:r>
          </w:p>
          <w:p w:rsidR="00CC5C95" w:rsidRPr="001C7E15" w:rsidRDefault="001C7E1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5C95" w:rsidRPr="001C7E15">
              <w:rPr>
                <w:rFonts w:ascii="Times New Roman" w:hAnsi="Times New Roman" w:cs="Times New Roman"/>
                <w:sz w:val="28"/>
                <w:szCs w:val="28"/>
              </w:rPr>
              <w:t>. Занятие в кружке «Юнармеец».</w:t>
            </w:r>
          </w:p>
        </w:tc>
      </w:tr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95" w:type="dxa"/>
          </w:tcPr>
          <w:p w:rsidR="001C7E15" w:rsidRPr="001C7E15" w:rsidRDefault="001C7E1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1. Встреча с представителями военкомата, полиции в рамках профориентации.</w:t>
            </w:r>
          </w:p>
          <w:p w:rsidR="009837C2" w:rsidRPr="001C7E15" w:rsidRDefault="001C7E1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5C95" w:rsidRPr="001C7E15">
              <w:rPr>
                <w:rFonts w:ascii="Times New Roman" w:hAnsi="Times New Roman" w:cs="Times New Roman"/>
                <w:sz w:val="28"/>
                <w:szCs w:val="28"/>
              </w:rPr>
              <w:t>. Занятие в кружке «Юнармеец».</w:t>
            </w:r>
          </w:p>
        </w:tc>
      </w:tr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95" w:type="dxa"/>
          </w:tcPr>
          <w:p w:rsidR="0076783D" w:rsidRPr="001C7E15" w:rsidRDefault="002A7CA5" w:rsidP="001C7E15">
            <w:pPr>
              <w:tabs>
                <w:tab w:val="left" w:pos="411"/>
                <w:tab w:val="center" w:pos="3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6783D" w:rsidRPr="001C7E1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76783D"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«Мемориал» –</w:t>
            </w:r>
            <w:r w:rsidR="0076783D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шефство над памятниками</w:t>
            </w:r>
            <w:r w:rsidR="0076783D"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783D" w:rsidRPr="001C7E15" w:rsidRDefault="0076783D" w:rsidP="001C7E15">
            <w:pPr>
              <w:tabs>
                <w:tab w:val="left" w:pos="411"/>
                <w:tab w:val="center" w:pos="3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>и могилами военнослужащих</w:t>
            </w:r>
          </w:p>
          <w:p w:rsidR="002A7CA5" w:rsidRPr="001C7E15" w:rsidRDefault="0076783D" w:rsidP="001C7E15">
            <w:pPr>
              <w:tabs>
                <w:tab w:val="left" w:pos="411"/>
                <w:tab w:val="center" w:pos="3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2. Акция </w:t>
            </w: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«Милосердие» – адресная помощь ветеранам, инвалидам, участникам войн, труженикам </w:t>
            </w:r>
            <w:proofErr w:type="gramStart"/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тыла </w:t>
            </w: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837C2" w:rsidRPr="001C7E15" w:rsidRDefault="002A7CA5" w:rsidP="001C7E15">
            <w:pPr>
              <w:tabs>
                <w:tab w:val="left" w:pos="411"/>
                <w:tab w:val="center" w:pos="3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247" w:rsidRP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B30247" w:rsidRPr="001C7E15">
              <w:rPr>
                <w:rFonts w:ascii="Times New Roman" w:hAnsi="Times New Roman" w:cs="Times New Roman"/>
                <w:sz w:val="28"/>
                <w:szCs w:val="28"/>
              </w:rPr>
              <w:t>Выпуск  школьной</w:t>
            </w:r>
            <w:proofErr w:type="gramEnd"/>
            <w:r w:rsidR="00B30247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газеты «Юнармеец».</w:t>
            </w:r>
          </w:p>
          <w:p w:rsidR="00CC5C95" w:rsidRPr="001C7E15" w:rsidRDefault="002A7CA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5C95" w:rsidRPr="001C7E15">
              <w:rPr>
                <w:rFonts w:ascii="Times New Roman" w:hAnsi="Times New Roman" w:cs="Times New Roman"/>
                <w:sz w:val="28"/>
                <w:szCs w:val="28"/>
              </w:rPr>
              <w:t>. Занятие в кружке «Юнармеец».</w:t>
            </w:r>
          </w:p>
        </w:tc>
      </w:tr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95" w:type="dxa"/>
          </w:tcPr>
          <w:p w:rsidR="009837C2" w:rsidRPr="001C7E15" w:rsidRDefault="00B30247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1. Участие в митинге, посвященном годовщине Великой Победы.</w:t>
            </w:r>
          </w:p>
          <w:p w:rsidR="002A7CA5" w:rsidRPr="001C7E15" w:rsidRDefault="002A7CA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2. Показательные выступления строевой подготовки на </w:t>
            </w:r>
            <w:proofErr w:type="gramStart"/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школьном  смотре</w:t>
            </w:r>
            <w:proofErr w:type="gramEnd"/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строя и песни</w:t>
            </w:r>
            <w:r w:rsidR="001C7E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«Хорош в строю - силен в бою»</w:t>
            </w:r>
          </w:p>
          <w:p w:rsidR="00CC5C95" w:rsidRPr="001C7E15" w:rsidRDefault="00CC5C9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3. Занятие в кружке «Юнармеец».</w:t>
            </w:r>
          </w:p>
        </w:tc>
      </w:tr>
    </w:tbl>
    <w:p w:rsidR="009837C2" w:rsidRPr="001C7E15" w:rsidRDefault="009837C2" w:rsidP="001C7E15">
      <w:pPr>
        <w:rPr>
          <w:rFonts w:ascii="Times New Roman" w:hAnsi="Times New Roman" w:cs="Times New Roman"/>
          <w:sz w:val="28"/>
          <w:szCs w:val="28"/>
        </w:rPr>
      </w:pPr>
    </w:p>
    <w:sectPr w:rsidR="009837C2" w:rsidRPr="001C7E15" w:rsidSect="000B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7C2"/>
    <w:rsid w:val="00095F16"/>
    <w:rsid w:val="000B7115"/>
    <w:rsid w:val="000D1C6E"/>
    <w:rsid w:val="001C7E15"/>
    <w:rsid w:val="002A2B86"/>
    <w:rsid w:val="002A7CA5"/>
    <w:rsid w:val="006B1645"/>
    <w:rsid w:val="007133DE"/>
    <w:rsid w:val="0076783D"/>
    <w:rsid w:val="008E72D4"/>
    <w:rsid w:val="009837C2"/>
    <w:rsid w:val="00B30247"/>
    <w:rsid w:val="00BB1433"/>
    <w:rsid w:val="00C94AEA"/>
    <w:rsid w:val="00CC5C95"/>
    <w:rsid w:val="00CD6D0C"/>
    <w:rsid w:val="00D5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B2E5"/>
  <w15:docId w15:val="{51C16CF7-2417-4203-9C73-16CAEE31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7678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1C7E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№106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Бертяева</dc:creator>
  <cp:keywords/>
  <dc:description/>
  <cp:lastModifiedBy>Sch106</cp:lastModifiedBy>
  <cp:revision>10</cp:revision>
  <cp:lastPrinted>2016-10-11T23:03:00Z</cp:lastPrinted>
  <dcterms:created xsi:type="dcterms:W3CDTF">2016-09-06T10:03:00Z</dcterms:created>
  <dcterms:modified xsi:type="dcterms:W3CDTF">2024-09-09T08:11:00Z</dcterms:modified>
</cp:coreProperties>
</file>