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B0" w:rsidRPr="00CA048B" w:rsidRDefault="00004AB0" w:rsidP="00C83D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004AB0" w:rsidRPr="00CA048B" w:rsidRDefault="00004AB0" w:rsidP="00C83D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C83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асовская</w:t>
      </w:r>
      <w:proofErr w:type="spellEnd"/>
      <w:r w:rsidR="00C83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редняя общеобразовательная школа </w:t>
      </w:r>
      <w:r w:rsidR="00C83D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106»</w:t>
      </w:r>
    </w:p>
    <w:p w:rsidR="00004AB0" w:rsidRPr="00CA048B" w:rsidRDefault="00004AB0" w:rsidP="00004AB0">
      <w:pPr>
        <w:widowControl w:val="0"/>
        <w:shd w:val="clear" w:color="auto" w:fill="FFFFFF"/>
        <w:tabs>
          <w:tab w:val="left" w:pos="1605"/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04AB0" w:rsidRPr="00CA048B" w:rsidRDefault="00004AB0" w:rsidP="00004AB0">
      <w:pPr>
        <w:widowControl w:val="0"/>
        <w:shd w:val="clear" w:color="auto" w:fill="FFFFFF"/>
        <w:tabs>
          <w:tab w:val="left" w:leader="underscore" w:pos="3067"/>
        </w:tabs>
        <w:autoSpaceDE w:val="0"/>
        <w:autoSpaceDN w:val="0"/>
        <w:adjustRightInd w:val="0"/>
        <w:spacing w:after="0" w:line="240" w:lineRule="auto"/>
        <w:ind w:left="178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4820"/>
      </w:tblGrid>
      <w:tr w:rsidR="0024239E" w:rsidRPr="00CA048B" w:rsidTr="0024239E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«Согласовано»</w:t>
            </w:r>
          </w:p>
          <w:p w:rsidR="0024239E" w:rsidRPr="00CA048B" w:rsidRDefault="00C83D9B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242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242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Заместитель директора по УВР:</w:t>
            </w:r>
          </w:p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____________/Лаптева И.</w:t>
            </w: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В./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«Утверждено»</w:t>
            </w:r>
          </w:p>
          <w:p w:rsidR="0024239E" w:rsidRPr="00CA048B" w:rsidRDefault="00C83D9B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242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242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4239E" w:rsidRPr="00497A4C" w:rsidRDefault="00C83D9B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 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Сасовская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СОШ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106:</w:t>
            </w:r>
          </w:p>
          <w:p w:rsidR="0024239E" w:rsidRPr="00CA048B" w:rsidRDefault="0024239E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_________/</w:t>
            </w:r>
            <w:proofErr w:type="spellStart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Боровская</w:t>
            </w:r>
            <w:proofErr w:type="spellEnd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О.С.</w:t>
            </w: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</w:p>
          <w:p w:rsidR="0024239E" w:rsidRPr="00CA048B" w:rsidRDefault="00C83D9B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233 от 31.08. 2024</w:t>
            </w:r>
            <w:r w:rsidR="002423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4239E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</w:tr>
    </w:tbl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AB0" w:rsidRPr="00CA048B" w:rsidRDefault="00004AB0" w:rsidP="00004A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РАБОЧАЯ  ПРОГРАММА</w:t>
      </w:r>
    </w:p>
    <w:p w:rsidR="00004AB0" w:rsidRPr="00CA048B" w:rsidRDefault="00004AB0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                      курса внеурочной деятельности          </w:t>
      </w:r>
    </w:p>
    <w:p w:rsidR="00676BF4" w:rsidRPr="00676BF4" w:rsidRDefault="00676BF4" w:rsidP="00676BF4">
      <w:pPr>
        <w:pStyle w:val="c4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676BF4">
        <w:rPr>
          <w:b/>
          <w:color w:val="000000"/>
          <w:sz w:val="36"/>
          <w:szCs w:val="36"/>
        </w:rPr>
        <w:t>спортивно-оздоровительное  направление</w:t>
      </w:r>
    </w:p>
    <w:p w:rsidR="00676BF4" w:rsidRPr="00676BF4" w:rsidRDefault="00676BF4" w:rsidP="00676B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36"/>
          <w:szCs w:val="36"/>
          <w:lang w:eastAsia="ru-RU"/>
        </w:rPr>
      </w:pP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«Баскетбол</w:t>
      </w:r>
      <w:r w:rsidR="00FF483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, волейбол</w:t>
      </w: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004AB0" w:rsidRPr="00CA048B" w:rsidRDefault="00767938" w:rsidP="00676BF4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3</w:t>
      </w:r>
      <w:r w:rsidR="00004AB0"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класс</w:t>
      </w:r>
    </w:p>
    <w:p w:rsidR="00004AB0" w:rsidRPr="00CA048B" w:rsidRDefault="00004AB0" w:rsidP="00004AB0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овила</w:t>
      </w:r>
      <w:r w:rsidR="003C234E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Митюшина Е.А.</w:t>
      </w:r>
    </w:p>
    <w:p w:rsidR="00004AB0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физической культуры</w:t>
      </w:r>
    </w:p>
    <w:p w:rsidR="00004AB0" w:rsidRPr="00CA048B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МБОУ </w:t>
      </w:r>
      <w:proofErr w:type="spellStart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№106 </w:t>
      </w:r>
    </w:p>
    <w:p w:rsidR="00004AB0" w:rsidRPr="00CA048B" w:rsidRDefault="00004AB0" w:rsidP="00004AB0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4AB0" w:rsidRPr="00CA048B" w:rsidRDefault="00004AB0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6BF4" w:rsidRDefault="00676BF4" w:rsidP="00004AB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4AB0" w:rsidRPr="00CA048B" w:rsidRDefault="00C83D9B" w:rsidP="00676BF4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2024</w:t>
      </w:r>
      <w:r w:rsidR="00004AB0"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8E4B04" w:rsidRDefault="008E4B04" w:rsidP="003169EA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</w:p>
    <w:p w:rsidR="003169EA" w:rsidRPr="008E4B04" w:rsidRDefault="003169EA" w:rsidP="003169E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051EF" w:rsidRPr="008E4B04" w:rsidRDefault="003051EF" w:rsidP="0030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физической культуре разработана на основе:</w:t>
      </w:r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>Федерального государственного образовательного стандарта начального общего образования;</w:t>
      </w:r>
    </w:p>
    <w:p w:rsidR="00A805BE" w:rsidRDefault="00A805BE" w:rsidP="00A805BE">
      <w:pPr>
        <w:spacing w:after="0" w:line="408" w:lineRule="auto"/>
        <w:ind w:left="120"/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рабочей программы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учебного предмета «Физическая культура»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; </w:t>
      </w:r>
    </w:p>
    <w:p w:rsidR="00A805BE" w:rsidRDefault="00A805BE" w:rsidP="00A805B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Федерального Закона от 29 декабря 2012 года, №273 (Федеральный закон  «Об образовании в РФ»); </w:t>
      </w:r>
    </w:p>
    <w:p w:rsidR="00A805BE" w:rsidRDefault="00A805BE" w:rsidP="00A805B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-Постановления Главного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Государственного санитарного врача Российской Федерации «Об утверждении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2.4.2821-10 «Санитарно-эпидемиологические требования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условиям и организации обучения в общеобразовательных учреждениях» от 29.12.2010 №189;</w:t>
      </w:r>
    </w:p>
    <w:p w:rsidR="003051EF" w:rsidRPr="00A805BE" w:rsidRDefault="00A805BE" w:rsidP="00A805BE">
      <w:pPr>
        <w:tabs>
          <w:tab w:val="left" w:pos="1394"/>
        </w:tabs>
        <w:spacing w:line="350" w:lineRule="auto"/>
        <w:ind w:right="323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СанПиН</w:t>
      </w:r>
      <w:proofErr w:type="spellEnd"/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1.2.3685-21 </w:t>
      </w:r>
      <w:r>
        <w:rPr>
          <w:rFonts w:ascii="Times New Roman" w:hAnsi="Times New Roman" w:cs="Times New Roman"/>
        </w:rPr>
        <w:t>«Гигиенические нормативы и требования к обеспечению безопасности и (или) безвредности для человека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факторов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среды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обитания»,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утверждёнными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62296),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изменениями,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внесенными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 Главного государственного санитарного врача Российской Федерации от 30</w:t>
      </w:r>
      <w:r>
        <w:rPr>
          <w:rFonts w:ascii="Times New Roman" w:hAnsi="Times New Roman" w:cs="Times New Roman"/>
          <w:spacing w:val="60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</w:t>
      </w:r>
      <w:proofErr w:type="gramEnd"/>
      <w:r>
        <w:rPr>
          <w:rFonts w:ascii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72558),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Гигиенические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нормативы),</w:t>
      </w:r>
      <w:r>
        <w:rPr>
          <w:rFonts w:ascii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hAnsi="Times New Roman" w:cs="Times New Roman"/>
        </w:rPr>
        <w:t>исанитарными</w:t>
      </w:r>
      <w:proofErr w:type="spellEnd"/>
      <w:r>
        <w:rPr>
          <w:rFonts w:ascii="Times New Roman" w:hAnsi="Times New Roman" w:cs="Times New Roman"/>
        </w:rPr>
        <w:t xml:space="preserve"> правилами СП 2.4.3648-20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«Санитарно-эпидемиологические требования к организациям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воспитания и обучения, отдыха и оздоровления детей и молодежи», утверждёнными 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Министерством юстиции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., </w:t>
      </w:r>
      <w:proofErr w:type="gramStart"/>
      <w:r>
        <w:rPr>
          <w:rFonts w:ascii="Times New Roman" w:hAnsi="Times New Roman" w:cs="Times New Roman"/>
        </w:rPr>
        <w:t>регистрационный №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61573),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Санитарно-эпидемиологические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требования).</w:t>
      </w:r>
      <w:proofErr w:type="gramEnd"/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-Учебного плана МБОУ </w:t>
      </w:r>
      <w:proofErr w:type="spellStart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СОШ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3051EF" w:rsidRPr="008E4B04" w:rsidRDefault="003051EF" w:rsidP="003051EF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-Положения о рабочей программе, разработанного в МБОУ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 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3051EF" w:rsidRPr="008E4B04" w:rsidRDefault="003051EF" w:rsidP="003051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-Устава  МБОУ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3D9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Сасовская</w:t>
      </w:r>
      <w:proofErr w:type="spellEnd"/>
      <w:r w:rsidR="00C83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C83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</w:p>
    <w:p w:rsidR="003169EA" w:rsidRPr="00004AB0" w:rsidRDefault="003169EA" w:rsidP="003169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69EA" w:rsidRPr="008E4B04" w:rsidRDefault="003169EA" w:rsidP="008E4B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3169EA" w:rsidRPr="008E4B04" w:rsidRDefault="00767938" w:rsidP="003169EA">
      <w:pPr>
        <w:tabs>
          <w:tab w:val="left" w:pos="4500"/>
          <w:tab w:val="left" w:pos="9180"/>
          <w:tab w:val="left" w:pos="9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третьем</w:t>
      </w:r>
      <w:r w:rsidR="003169EA"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 часа в год; 1 час в неделю (при 34 учебных неделях)  </w:t>
      </w:r>
      <w:r w:rsidR="003169EA" w:rsidRPr="008E4B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 счет часов внеурочной деятельности.</w:t>
      </w:r>
    </w:p>
    <w:p w:rsidR="003169EA" w:rsidRPr="00004AB0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EA" w:rsidRPr="00004AB0" w:rsidRDefault="008E4B04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3169EA" w:rsidRPr="0000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деятельности: оздоровление учащихся путём повышения психической и физической подготовленности школьников к постоянно меняющимся условиям современной действительности; удовлетворение естественной потребности младших школьников в активном движении. </w:t>
      </w:r>
    </w:p>
    <w:p w:rsidR="003169EA" w:rsidRPr="008E4B04" w:rsidRDefault="008E4B04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169EA" w:rsidRPr="00004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пропаганда здорового образа жизни, укрепление здоровья, содействие гармоническому физическому развитию </w:t>
      </w:r>
      <w:proofErr w:type="gram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занимающихся</w:t>
      </w:r>
      <w:proofErr w:type="gram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-популяризация баскетбола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волейбола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вида спорта и активного отдыха;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учащихся устойчивого интереса к занятиям баскетболом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волейболом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технике и тактике игры в баскетбол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физических способностей (силовых, скоростных, скоростно-силовых, координационных, выносливости, гибкости);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-формирование у обучающихся необходимых теоретических знаний;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моральных и волевых качеств.</w:t>
      </w:r>
    </w:p>
    <w:p w:rsidR="003169EA" w:rsidRPr="008E4B04" w:rsidRDefault="008E4B04" w:rsidP="008E4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69EA"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 внеурочной деятельности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готовность и способность учащихся к саморазвитию, </w:t>
      </w:r>
      <w:proofErr w:type="spell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004AB0" w:rsidRPr="008E4B04" w:rsidRDefault="00004AB0" w:rsidP="00004AB0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4AB0" w:rsidRPr="008E4B04" w:rsidRDefault="00004AB0" w:rsidP="008E4B04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курса.            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“Баскетб</w:t>
      </w:r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626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предназначен для учащихся </w:t>
      </w:r>
      <w:r w:rsidR="006847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 Данная программа составлена в соответствии с возрастными особенностями учащихся и рассчитана</w:t>
      </w:r>
      <w:r w:rsidR="00004AB0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проведение 1 часа в неделю:</w:t>
      </w:r>
      <w:r w:rsidR="00767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классы- 34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3169EA" w:rsidRPr="008E4B04" w:rsidRDefault="003169EA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Реализация данной программы в рамках внеурочной деятельности соответствует предельно допустимой нагрузке учащихся.</w:t>
      </w:r>
    </w:p>
    <w:p w:rsidR="003C234E" w:rsidRPr="008E4B04" w:rsidRDefault="003C234E" w:rsidP="00316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9EA" w:rsidRPr="008E4B04" w:rsidRDefault="003169EA" w:rsidP="008E4B0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организации учебно-воспитательного процесса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метод: рассказ, объяснение, команды и распоряжения, задание, указание, беседа и разбор.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метод: показ упражнений или их элементов учителем или наиб</w:t>
      </w:r>
      <w:r w:rsidR="003C234E"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олее подготовленными учениками;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метод</w:t>
      </w:r>
    </w:p>
    <w:p w:rsidR="003169EA" w:rsidRPr="008E4B04" w:rsidRDefault="003169EA" w:rsidP="003169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круговой тренировки.</w:t>
      </w: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04AB0" w:rsidRDefault="00004AB0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B24BA" w:rsidRDefault="007B24BA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D20FFA">
      <w:pPr>
        <w:shd w:val="clear" w:color="auto" w:fill="FFFFFF"/>
        <w:spacing w:after="0" w:line="240" w:lineRule="auto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E4B04" w:rsidRDefault="008E4B04" w:rsidP="00004AB0">
      <w:pPr>
        <w:shd w:val="clear" w:color="auto" w:fill="FFFFFF"/>
        <w:spacing w:after="0" w:line="240" w:lineRule="auto"/>
        <w:jc w:val="center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169EA" w:rsidRPr="008E4B04" w:rsidRDefault="00004AB0" w:rsidP="00004A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4B04">
        <w:rPr>
          <w:rStyle w:val="c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Тематическое планирование 4 класс</w:t>
      </w:r>
      <w:r w:rsidRPr="008E4B04">
        <w:rPr>
          <w:rStyle w:val="c4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04AB0" w:rsidRPr="008E4B04" w:rsidRDefault="00004AB0" w:rsidP="00004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147" w:type="dxa"/>
        <w:tblInd w:w="-13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1114"/>
        <w:gridCol w:w="5670"/>
        <w:gridCol w:w="1701"/>
        <w:gridCol w:w="1559"/>
      </w:tblGrid>
      <w:tr w:rsidR="003169EA" w:rsidRPr="008E4B04" w:rsidTr="00004AB0">
        <w:trPr>
          <w:trHeight w:val="220"/>
        </w:trPr>
        <w:tc>
          <w:tcPr>
            <w:tcW w:w="1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11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169EA" w:rsidRPr="008E4B04" w:rsidTr="00004AB0">
        <w:trPr>
          <w:trHeight w:val="300"/>
        </w:trPr>
        <w:tc>
          <w:tcPr>
            <w:tcW w:w="11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004AB0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занятиях баскетболом. Гигиенические требования к питанию юных спортсменов. Профилактика травматизма в спорте.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7B24B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движении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 при занятиях. Ведение мяча с изменением направления движения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со всеми изученными действиями.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баскетбольного мяча на месте и в движении. Влияние физических упражнений на организм спортсмена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баскетбольного и набивного мяча на месте. Основы техники игры и техническая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движении приставным шагом. Основы тактики игры и тактическая подготовка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34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защите в игре.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28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игре. Состояние и развитие баскетбола в России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rPr>
          <w:trHeight w:val="320"/>
        </w:trPr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Передачи мяча в игре. Правила </w:t>
            </w:r>
            <w:proofErr w:type="gramStart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 </w:t>
            </w:r>
            <w:proofErr w:type="gramStart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</w:t>
            </w:r>
            <w:proofErr w:type="gramEnd"/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аскетболу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в игре.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в корзину со средней дистанции.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бросками мяча в корзину.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бросками мяча в корзину.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8E4B04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с постановкой заслонов.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8E4B04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в нападении в игре. Штрафной бросок.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EB2E9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на занятиях волейболом</w:t>
            </w:r>
            <w:r w:rsidRPr="008E4B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F4832"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Перемещения в стойке.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r w:rsidR="00FF4832"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передачи мяча над собой.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Верхней передачи мяча у стены.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FF4832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передача мяча у стены,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мяча с подачи.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приём мяча в парах.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приём мяча.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занятие.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FF483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передача мяча.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Атакующий удар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43068F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Атакующий удар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3169EA" w:rsidRPr="0043068F" w:rsidTr="00004AB0">
        <w:tc>
          <w:tcPr>
            <w:tcW w:w="1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69EA" w:rsidRPr="0043068F" w:rsidRDefault="003169EA" w:rsidP="00316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D27CD3" w:rsidRPr="0043068F" w:rsidRDefault="00D27CD3">
      <w:pPr>
        <w:rPr>
          <w:rFonts w:ascii="Times New Roman" w:hAnsi="Times New Roman" w:cs="Times New Roman"/>
          <w:sz w:val="24"/>
          <w:szCs w:val="24"/>
        </w:rPr>
      </w:pPr>
    </w:p>
    <w:p w:rsidR="00404076" w:rsidRPr="000F63C2" w:rsidRDefault="00D27CD3" w:rsidP="00D27CD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F63C2">
        <w:rPr>
          <w:rFonts w:ascii="Times New Roman" w:hAnsi="Times New Roman" w:cs="Times New Roman"/>
          <w:b/>
          <w:sz w:val="24"/>
          <w:szCs w:val="24"/>
        </w:rPr>
        <w:t>Итого – 34 часа</w:t>
      </w:r>
      <w:bookmarkEnd w:id="0"/>
    </w:p>
    <w:sectPr w:rsidR="00404076" w:rsidRPr="000F63C2" w:rsidSect="0000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D54"/>
    <w:multiLevelType w:val="multilevel"/>
    <w:tmpl w:val="9964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E69C5"/>
    <w:multiLevelType w:val="multilevel"/>
    <w:tmpl w:val="EF4E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F296B"/>
    <w:multiLevelType w:val="multilevel"/>
    <w:tmpl w:val="6BDC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7810BC"/>
    <w:multiLevelType w:val="multilevel"/>
    <w:tmpl w:val="3B9C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E6778"/>
    <w:multiLevelType w:val="multilevel"/>
    <w:tmpl w:val="57A84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147C9"/>
    <w:multiLevelType w:val="multilevel"/>
    <w:tmpl w:val="7B4EE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03F7"/>
    <w:multiLevelType w:val="multilevel"/>
    <w:tmpl w:val="A7EE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B1A26"/>
    <w:multiLevelType w:val="multilevel"/>
    <w:tmpl w:val="C79AE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657382"/>
    <w:multiLevelType w:val="multilevel"/>
    <w:tmpl w:val="455E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486647"/>
    <w:multiLevelType w:val="multilevel"/>
    <w:tmpl w:val="1BB68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407"/>
    <w:rsid w:val="00004AB0"/>
    <w:rsid w:val="000F63C2"/>
    <w:rsid w:val="0024239E"/>
    <w:rsid w:val="003051EF"/>
    <w:rsid w:val="003169EA"/>
    <w:rsid w:val="003C234E"/>
    <w:rsid w:val="00404076"/>
    <w:rsid w:val="0043068F"/>
    <w:rsid w:val="00537544"/>
    <w:rsid w:val="005E151C"/>
    <w:rsid w:val="0062661D"/>
    <w:rsid w:val="00676BF4"/>
    <w:rsid w:val="0068424F"/>
    <w:rsid w:val="006847F0"/>
    <w:rsid w:val="00767938"/>
    <w:rsid w:val="007B24BA"/>
    <w:rsid w:val="008A31F6"/>
    <w:rsid w:val="008E4B04"/>
    <w:rsid w:val="009A03D3"/>
    <w:rsid w:val="00A805BE"/>
    <w:rsid w:val="00B620B1"/>
    <w:rsid w:val="00C83D9B"/>
    <w:rsid w:val="00D20FFA"/>
    <w:rsid w:val="00D27CD3"/>
    <w:rsid w:val="00D93A27"/>
    <w:rsid w:val="00DE1494"/>
    <w:rsid w:val="00EB2E9F"/>
    <w:rsid w:val="00F40C77"/>
    <w:rsid w:val="00FD4407"/>
    <w:rsid w:val="00FF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9EA"/>
  </w:style>
  <w:style w:type="paragraph" w:customStyle="1" w:styleId="c22">
    <w:name w:val="c22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169EA"/>
  </w:style>
  <w:style w:type="character" w:customStyle="1" w:styleId="c2">
    <w:name w:val="c2"/>
    <w:basedOn w:val="a0"/>
    <w:rsid w:val="003169EA"/>
  </w:style>
  <w:style w:type="paragraph" w:customStyle="1" w:styleId="c1">
    <w:name w:val="c1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169EA"/>
  </w:style>
  <w:style w:type="paragraph" w:customStyle="1" w:styleId="c0">
    <w:name w:val="c0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69EA"/>
  </w:style>
  <w:style w:type="character" w:customStyle="1" w:styleId="c42">
    <w:name w:val="c42"/>
    <w:basedOn w:val="a0"/>
    <w:rsid w:val="003169EA"/>
  </w:style>
  <w:style w:type="paragraph" w:customStyle="1" w:styleId="c17">
    <w:name w:val="c17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169EA"/>
  </w:style>
  <w:style w:type="paragraph" w:customStyle="1" w:styleId="c4">
    <w:name w:val="c4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3169EA"/>
  </w:style>
  <w:style w:type="character" w:customStyle="1" w:styleId="c13">
    <w:name w:val="c13"/>
    <w:basedOn w:val="a0"/>
    <w:rsid w:val="003169EA"/>
  </w:style>
  <w:style w:type="paragraph" w:customStyle="1" w:styleId="c47">
    <w:name w:val="c47"/>
    <w:basedOn w:val="a"/>
    <w:rsid w:val="0067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69EA"/>
  </w:style>
  <w:style w:type="paragraph" w:customStyle="1" w:styleId="c22">
    <w:name w:val="c22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3169EA"/>
  </w:style>
  <w:style w:type="character" w:customStyle="1" w:styleId="c2">
    <w:name w:val="c2"/>
    <w:basedOn w:val="a0"/>
    <w:rsid w:val="003169EA"/>
  </w:style>
  <w:style w:type="paragraph" w:customStyle="1" w:styleId="c1">
    <w:name w:val="c1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3169EA"/>
  </w:style>
  <w:style w:type="paragraph" w:customStyle="1" w:styleId="c0">
    <w:name w:val="c0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69EA"/>
  </w:style>
  <w:style w:type="character" w:customStyle="1" w:styleId="c42">
    <w:name w:val="c42"/>
    <w:basedOn w:val="a0"/>
    <w:rsid w:val="003169EA"/>
  </w:style>
  <w:style w:type="paragraph" w:customStyle="1" w:styleId="c17">
    <w:name w:val="c17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169EA"/>
  </w:style>
  <w:style w:type="paragraph" w:customStyle="1" w:styleId="c4">
    <w:name w:val="c4"/>
    <w:basedOn w:val="a"/>
    <w:rsid w:val="00316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3169EA"/>
  </w:style>
  <w:style w:type="character" w:customStyle="1" w:styleId="c13">
    <w:name w:val="c13"/>
    <w:basedOn w:val="a0"/>
    <w:rsid w:val="003169EA"/>
  </w:style>
  <w:style w:type="paragraph" w:customStyle="1" w:styleId="c47">
    <w:name w:val="c47"/>
    <w:basedOn w:val="a"/>
    <w:rsid w:val="0067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22</cp:revision>
  <cp:lastPrinted>2023-09-18T11:10:00Z</cp:lastPrinted>
  <dcterms:created xsi:type="dcterms:W3CDTF">2018-10-15T15:04:00Z</dcterms:created>
  <dcterms:modified xsi:type="dcterms:W3CDTF">2024-08-23T09:00:00Z</dcterms:modified>
</cp:coreProperties>
</file>